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DA" w:rsidRPr="00094FE3" w:rsidRDefault="00F219DA" w:rsidP="00533BE0">
      <w:pPr>
        <w:tabs>
          <w:tab w:val="left" w:pos="0"/>
          <w:tab w:val="left" w:pos="1560"/>
          <w:tab w:val="left" w:pos="10205"/>
        </w:tabs>
        <w:spacing w:line="276" w:lineRule="auto"/>
        <w:jc w:val="center"/>
        <w:rPr>
          <w:b/>
        </w:rPr>
      </w:pPr>
      <w:r w:rsidRPr="00094FE3">
        <w:rPr>
          <w:b/>
        </w:rPr>
        <w:t xml:space="preserve">ОПУБЛИКОВАНИЕ </w:t>
      </w:r>
      <w:r>
        <w:rPr>
          <w:b/>
        </w:rPr>
        <w:t xml:space="preserve">ОТЧЕТА </w:t>
      </w:r>
      <w:r w:rsidR="00533BE0">
        <w:rPr>
          <w:b/>
        </w:rPr>
        <w:t xml:space="preserve">О РЕАЛИЗАЦИИ ИНВЕСТИЦИОННОЙ </w:t>
      </w:r>
      <w:r w:rsidRPr="00094FE3">
        <w:rPr>
          <w:b/>
        </w:rPr>
        <w:t>ПРОГРАММ</w:t>
      </w:r>
      <w:proofErr w:type="gramStart"/>
      <w:r w:rsidRPr="00094FE3">
        <w:rPr>
          <w:b/>
        </w:rPr>
        <w:t xml:space="preserve">Ы </w:t>
      </w:r>
      <w:r w:rsidR="00533BE0">
        <w:rPr>
          <w:b/>
        </w:rPr>
        <w:t>ООО</w:t>
      </w:r>
      <w:proofErr w:type="gramEnd"/>
      <w:r w:rsidR="00533BE0">
        <w:rPr>
          <w:b/>
        </w:rPr>
        <w:t xml:space="preserve"> «ВОЛГАЭНЕРГОСЕТЬ» </w:t>
      </w:r>
      <w:r>
        <w:rPr>
          <w:b/>
        </w:rPr>
        <w:t xml:space="preserve">ЗА </w:t>
      </w:r>
      <w:r w:rsidR="000C2F99">
        <w:rPr>
          <w:b/>
          <w:lang w:val="en-US"/>
        </w:rPr>
        <w:t>I</w:t>
      </w:r>
      <w:r w:rsidR="00610A80">
        <w:rPr>
          <w:b/>
          <w:lang w:val="en-US"/>
        </w:rPr>
        <w:t>I</w:t>
      </w:r>
      <w:r w:rsidR="00A13170">
        <w:rPr>
          <w:b/>
        </w:rPr>
        <w:t xml:space="preserve"> квартал </w:t>
      </w:r>
      <w:r>
        <w:rPr>
          <w:b/>
        </w:rPr>
        <w:t>20</w:t>
      </w:r>
      <w:r w:rsidR="00A27C0B">
        <w:rPr>
          <w:b/>
        </w:rPr>
        <w:t>2</w:t>
      </w:r>
      <w:r w:rsidR="005419E5">
        <w:rPr>
          <w:b/>
        </w:rPr>
        <w:t>2</w:t>
      </w:r>
      <w:r>
        <w:rPr>
          <w:b/>
        </w:rPr>
        <w:t xml:space="preserve"> </w:t>
      </w:r>
      <w:r w:rsidR="00A13170">
        <w:rPr>
          <w:b/>
        </w:rPr>
        <w:t>года</w:t>
      </w:r>
    </w:p>
    <w:p w:rsidR="00F219DA" w:rsidRDefault="00F219DA" w:rsidP="00533BE0">
      <w:pPr>
        <w:tabs>
          <w:tab w:val="left" w:pos="851"/>
        </w:tabs>
        <w:spacing w:line="276" w:lineRule="auto"/>
        <w:ind w:firstLine="709"/>
        <w:jc w:val="center"/>
      </w:pPr>
    </w:p>
    <w:p w:rsidR="00A27C0B" w:rsidRDefault="00533BE0" w:rsidP="00533BE0">
      <w:pPr>
        <w:tabs>
          <w:tab w:val="left" w:pos="0"/>
        </w:tabs>
        <w:spacing w:line="276" w:lineRule="auto"/>
        <w:ind w:firstLine="709"/>
        <w:jc w:val="both"/>
        <w:rPr>
          <w:rStyle w:val="a3"/>
          <w:lang w:eastAsia="ru-RU"/>
        </w:rPr>
      </w:pPr>
      <w:r>
        <w:t>О</w:t>
      </w:r>
      <w:r w:rsidR="00A13170" w:rsidRPr="00227CF2">
        <w:t xml:space="preserve">тчет </w:t>
      </w:r>
      <w:r>
        <w:t>о реализации инвестиционной программ</w:t>
      </w:r>
      <w:proofErr w:type="gramStart"/>
      <w:r>
        <w:t>ы ООО</w:t>
      </w:r>
      <w:proofErr w:type="gramEnd"/>
      <w:r>
        <w:t xml:space="preserve"> «ВОЛГАЭНЕРГОСЕТЬ»</w:t>
      </w:r>
      <w:r w:rsidR="00A13170" w:rsidRPr="00227CF2">
        <w:t xml:space="preserve"> за </w:t>
      </w:r>
      <w:r w:rsidR="00E63BD0">
        <w:rPr>
          <w:lang w:val="en-US"/>
        </w:rPr>
        <w:t>I</w:t>
      </w:r>
      <w:r w:rsidR="00610A80">
        <w:rPr>
          <w:lang w:val="en-US"/>
        </w:rPr>
        <w:t>I</w:t>
      </w:r>
      <w:r w:rsidR="00A13170" w:rsidRPr="00227CF2">
        <w:t xml:space="preserve"> квартал 20</w:t>
      </w:r>
      <w:r w:rsidR="002A00BD">
        <w:t>2</w:t>
      </w:r>
      <w:r w:rsidR="005419E5">
        <w:t>2</w:t>
      </w:r>
      <w:r w:rsidR="00A13170" w:rsidRPr="00227CF2">
        <w:t xml:space="preserve"> г. размещен </w:t>
      </w:r>
      <w:r w:rsidR="00610A80" w:rsidRPr="00610A80">
        <w:t>12</w:t>
      </w:r>
      <w:r w:rsidR="00610A80">
        <w:t>.08</w:t>
      </w:r>
      <w:r w:rsidR="005419E5">
        <w:t>.2022</w:t>
      </w:r>
      <w:r>
        <w:t xml:space="preserve"> на </w:t>
      </w:r>
      <w:r w:rsidRPr="00533BE0">
        <w:t>официальном сайте федеральной государственной информационной системы «Единый портал государственных и муниципальных услуг (функций)»</w:t>
      </w:r>
      <w:r>
        <w:t xml:space="preserve"> </w:t>
      </w:r>
      <w:r w:rsidR="00A13170" w:rsidRPr="00227CF2">
        <w:t xml:space="preserve">по ссылке </w:t>
      </w:r>
      <w:hyperlink r:id="rId5" w:history="1">
        <w:r w:rsidR="00354C85" w:rsidRPr="00276822">
          <w:rPr>
            <w:rStyle w:val="a3"/>
            <w:lang w:eastAsia="ru-RU"/>
          </w:rPr>
          <w:t>https://invest.gosuslugi.ru/epgu-forum/#/ipr/03623/doc/19999/v/1</w:t>
        </w:r>
      </w:hyperlink>
      <w:r w:rsidR="00F26A13" w:rsidRPr="00D56AF9">
        <w:t>.</w:t>
      </w:r>
      <w:r w:rsidR="00354C85" w:rsidRPr="00354C85">
        <w:t xml:space="preserve"> </w:t>
      </w:r>
      <w:bookmarkStart w:id="0" w:name="_GoBack"/>
      <w:bookmarkEnd w:id="0"/>
      <w:r w:rsidR="005B2503">
        <w:t xml:space="preserve"> </w:t>
      </w:r>
      <w:r w:rsidR="00D56AF9">
        <w:t xml:space="preserve"> </w:t>
      </w:r>
    </w:p>
    <w:p w:rsidR="00C329B4" w:rsidRPr="000C2F99" w:rsidRDefault="00C329B4" w:rsidP="00533BE0">
      <w:pPr>
        <w:tabs>
          <w:tab w:val="left" w:pos="0"/>
        </w:tabs>
        <w:spacing w:line="276" w:lineRule="auto"/>
        <w:ind w:firstLine="709"/>
        <w:jc w:val="both"/>
        <w:rPr>
          <w:rStyle w:val="a3"/>
          <w:lang w:eastAsia="ru-RU"/>
        </w:rPr>
      </w:pPr>
    </w:p>
    <w:sectPr w:rsidR="00C329B4" w:rsidRPr="000C2F99" w:rsidSect="00533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DA"/>
    <w:rsid w:val="000C2F99"/>
    <w:rsid w:val="000D16BF"/>
    <w:rsid w:val="000F51DD"/>
    <w:rsid w:val="0022055A"/>
    <w:rsid w:val="002247E9"/>
    <w:rsid w:val="00227CF2"/>
    <w:rsid w:val="002361A1"/>
    <w:rsid w:val="00252AE6"/>
    <w:rsid w:val="00255D82"/>
    <w:rsid w:val="00260AC3"/>
    <w:rsid w:val="00280586"/>
    <w:rsid w:val="002A00BD"/>
    <w:rsid w:val="002C02E2"/>
    <w:rsid w:val="0031415A"/>
    <w:rsid w:val="00354C85"/>
    <w:rsid w:val="003F2E08"/>
    <w:rsid w:val="00436E4F"/>
    <w:rsid w:val="0049712F"/>
    <w:rsid w:val="00511A1A"/>
    <w:rsid w:val="00533BE0"/>
    <w:rsid w:val="005419E5"/>
    <w:rsid w:val="005B2503"/>
    <w:rsid w:val="00610A80"/>
    <w:rsid w:val="006D0D8F"/>
    <w:rsid w:val="0070023F"/>
    <w:rsid w:val="00706773"/>
    <w:rsid w:val="00712CD0"/>
    <w:rsid w:val="009D7F4D"/>
    <w:rsid w:val="00A13170"/>
    <w:rsid w:val="00A27C0B"/>
    <w:rsid w:val="00B315F9"/>
    <w:rsid w:val="00B54DFC"/>
    <w:rsid w:val="00B93213"/>
    <w:rsid w:val="00BB44F9"/>
    <w:rsid w:val="00C329B4"/>
    <w:rsid w:val="00CC2215"/>
    <w:rsid w:val="00CD17BD"/>
    <w:rsid w:val="00D50632"/>
    <w:rsid w:val="00D56AF9"/>
    <w:rsid w:val="00D72906"/>
    <w:rsid w:val="00E63BD0"/>
    <w:rsid w:val="00E90470"/>
    <w:rsid w:val="00F219DA"/>
    <w:rsid w:val="00F26A13"/>
    <w:rsid w:val="00FA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219DA"/>
    <w:rPr>
      <w:color w:val="0000FF"/>
      <w:u w:val="single"/>
      <w:lang w:val="ru-RU"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F219DA"/>
    <w:rPr>
      <w:color w:val="808080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255D8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219DA"/>
    <w:rPr>
      <w:color w:val="0000FF"/>
      <w:u w:val="single"/>
      <w:lang w:val="ru-RU"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F219DA"/>
    <w:rPr>
      <w:color w:val="808080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255D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vest.gosuslugi.ru/epgu-forum/#/ipr/03623/doc/19999/v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Виноградова Елена Геннадьевна</dc:creator>
  <cp:keywords/>
  <dc:description/>
  <cp:lastModifiedBy>User</cp:lastModifiedBy>
  <cp:revision>27</cp:revision>
  <dcterms:created xsi:type="dcterms:W3CDTF">2019-11-14T12:16:00Z</dcterms:created>
  <dcterms:modified xsi:type="dcterms:W3CDTF">2022-08-12T11:25:00Z</dcterms:modified>
</cp:coreProperties>
</file>